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2571" w14:textId="77777777" w:rsidR="00406287" w:rsidRPr="00881173" w:rsidRDefault="00406287" w:rsidP="004062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OGŁOSZENIE O PRACĘ</w:t>
      </w:r>
    </w:p>
    <w:p w14:paraId="2B2B450E" w14:textId="4F1DEF79" w:rsidR="00406287" w:rsidRPr="00881173" w:rsidRDefault="00406287" w:rsidP="001942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STANOWISKO:</w:t>
      </w:r>
      <w:r w:rsid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81173" w:rsidRPr="0088117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PSYCHOLOG</w:t>
      </w:r>
    </w:p>
    <w:p w14:paraId="3604FE3B" w14:textId="5A1AA042" w:rsidR="00406287" w:rsidRPr="00881173" w:rsidRDefault="00194232" w:rsidP="001942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FORMA ZATRUDNIENIA</w:t>
      </w:r>
      <w:r w:rsidR="00881173">
        <w:rPr>
          <w:rFonts w:ascii="Arial" w:eastAsia="Times New Roman" w:hAnsi="Arial" w:cs="Arial"/>
          <w:kern w:val="0"/>
          <w:lang w:eastAsia="pl-PL"/>
          <w14:ligatures w14:val="none"/>
        </w:rPr>
        <w:t>: u</w:t>
      </w:r>
      <w:r w:rsidR="00406287" w:rsidRPr="00881173">
        <w:rPr>
          <w:rFonts w:ascii="Arial" w:eastAsia="Times New Roman" w:hAnsi="Arial" w:cs="Arial"/>
          <w:kern w:val="0"/>
          <w:lang w:eastAsia="pl-PL"/>
          <w14:ligatures w14:val="none"/>
        </w:rPr>
        <w:t>mowa</w:t>
      </w:r>
      <w:r w:rsid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zleceni</w:t>
      </w:r>
      <w:r w:rsidR="00D739B0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="0088117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D06A7E5" w14:textId="0747AE9B" w:rsidR="00406287" w:rsidRPr="00881173" w:rsidRDefault="00406287" w:rsidP="001942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MIEJSCE WYKONYWANIA PRACY</w:t>
      </w:r>
      <w:r w:rsidR="00194232">
        <w:rPr>
          <w:rFonts w:ascii="Arial" w:eastAsia="Times New Roman" w:hAnsi="Arial" w:cs="Arial"/>
          <w:kern w:val="0"/>
          <w:lang w:eastAsia="pl-PL"/>
          <w14:ligatures w14:val="none"/>
        </w:rPr>
        <w:t>: Specjalistyczny Ośrodek Wsparcia dla Osób Doznających Przemocy Domowej „Przystań”, ul. Zubrzyckiego 36, Świętochłowice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  </w:t>
      </w:r>
    </w:p>
    <w:p w14:paraId="7363CE03" w14:textId="77777777" w:rsidR="00406287" w:rsidRPr="00881173" w:rsidRDefault="00406287" w:rsidP="004062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1. Wymagania konieczne związane z wykonywaniem pracy na stanowisku:</w:t>
      </w:r>
    </w:p>
    <w:p w14:paraId="56E3306A" w14:textId="6402134C" w:rsidR="00406287" w:rsidRPr="00881173" w:rsidRDefault="00406287" w:rsidP="00194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obywatelstwo polskie (o stanowisko mogą ubiegać się również osoby nie posiadające obywatelstwa polskiego zgodnie z art. 11 ust 2 i 3 ustawy z dnia 21 listopada 2008 r. o pracownikach samorządowych Dz.U.2022 r. poz. 530 z późn.</w:t>
      </w:r>
      <w:r w:rsidR="0019423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zm.),</w:t>
      </w:r>
    </w:p>
    <w:p w14:paraId="7E0C03ED" w14:textId="77777777" w:rsidR="00406287" w:rsidRDefault="00406287" w:rsidP="00194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posiadanie pełnej zdolności do czynności prawnych oraz korzystanie z pełni praw publicznych,</w:t>
      </w:r>
    </w:p>
    <w:p w14:paraId="4B620ABE" w14:textId="4DDF0977" w:rsidR="00194232" w:rsidRPr="00194232" w:rsidRDefault="00194232" w:rsidP="00194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>ukończone jednolite studia magisterskie lub studia drugiego stopnia na kierunku psychologia i udokumentowany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 xml:space="preserve"> co najmniej 3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>letni staż pracy w podmiotach realizujących zadania na rzecz przeciwdziałania przemocy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>domowej lub posiadanie zaświadczenia o ukończeniu szkolenia lub szkoleń w zakresie przeciwdziałania przemocy domowej w łącznym wymiarze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 xml:space="preserve"> co najmniej 100 godzin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598D5BE" w14:textId="77777777" w:rsidR="00406287" w:rsidRPr="00881173" w:rsidRDefault="00406287" w:rsidP="00194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brak figurowania w bazie danych Rejestru Sprawców Przestępstw na Tle Seksualnym z dostępem ograniczonym,</w:t>
      </w:r>
    </w:p>
    <w:p w14:paraId="6CC02371" w14:textId="0D4B7B98" w:rsidR="00406287" w:rsidRPr="00194232" w:rsidRDefault="00406287" w:rsidP="00194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brak skazania za przestępstwa w zakresie przestępstw określonych w rozdziale XIX i XXV Kodeksu karnego, w art. 189</w:t>
      </w:r>
      <w:r w:rsidR="0019423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a i art. 207 Kodeksu karnego oraz w ustawie z dnia 29 lipca 2005 r. o przeciwdziałaniu narkomanii (Dz.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U. z 2023 r. poz. 172 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oraz z 2022 r. poz. 2600) lub za odpowiadające tym przestępstwom czyny zabronione określone w przepisach prawa obcego</w:t>
      </w:r>
      <w:r w:rsidR="00194232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194232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19423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221CA402" w14:textId="77777777" w:rsidR="00406287" w:rsidRPr="00881173" w:rsidRDefault="00406287" w:rsidP="004062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2. Główne obowiązki:</w:t>
      </w:r>
    </w:p>
    <w:p w14:paraId="5A32E1DE" w14:textId="682102EF" w:rsidR="00D739B0" w:rsidRPr="00D739B0" w:rsidRDefault="00406287" w:rsidP="00D739B0">
      <w:pPr>
        <w:pStyle w:val="Standard"/>
        <w:widowControl w:val="0"/>
        <w:spacing w:line="30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D739B0">
        <w:rPr>
          <w:rFonts w:ascii="Arial" w:eastAsia="Times New Roman" w:hAnsi="Arial" w:cs="Arial"/>
          <w:kern w:val="0"/>
          <w:sz w:val="22"/>
          <w:szCs w:val="22"/>
          <w:lang w:eastAsia="pl-PL"/>
        </w:rPr>
        <w:t> </w:t>
      </w:r>
      <w:r w:rsidR="00D739B0" w:rsidRPr="00D739B0">
        <w:rPr>
          <w:rFonts w:ascii="Arial" w:hAnsi="Arial" w:cs="Arial"/>
          <w:sz w:val="22"/>
          <w:szCs w:val="22"/>
          <w:lang w:val="pl-PL"/>
        </w:rPr>
        <w:t>1</w:t>
      </w:r>
      <w:r w:rsidR="00D739B0">
        <w:rPr>
          <w:rFonts w:ascii="Arial" w:hAnsi="Arial" w:cs="Arial"/>
          <w:sz w:val="22"/>
          <w:szCs w:val="22"/>
          <w:lang w:val="pl-PL"/>
        </w:rPr>
        <w:t>)</w:t>
      </w:r>
      <w:r w:rsidR="00D739B0" w:rsidRPr="00D739B0">
        <w:rPr>
          <w:rFonts w:ascii="Arial" w:hAnsi="Arial" w:cs="Arial"/>
          <w:sz w:val="22"/>
          <w:szCs w:val="22"/>
          <w:lang w:val="pl-PL"/>
        </w:rPr>
        <w:t xml:space="preserve"> Udzielanie natychmiastowej pomocy psychologicznej osobie doznającej przemocy domowej korzystającej ze schronienia Specjalistycznego Ośrodka Wsparcia dla Osób Doznających Przemocy Domowej „Przystań”.  </w:t>
      </w:r>
    </w:p>
    <w:p w14:paraId="6D0FD50B" w14:textId="53E4BA63" w:rsidR="00D739B0" w:rsidRPr="00D739B0" w:rsidRDefault="00D739B0" w:rsidP="00D739B0">
      <w:pPr>
        <w:pStyle w:val="Standard"/>
        <w:widowControl w:val="0"/>
        <w:spacing w:line="30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D739B0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Sporządzanie diagnoz psychologicznych dla osób doświadczających przemocy domowej oraz dzieci pozostających pod jej opieką.</w:t>
      </w:r>
    </w:p>
    <w:p w14:paraId="136CE735" w14:textId="10F43AD5" w:rsidR="00D739B0" w:rsidRPr="00D739B0" w:rsidRDefault="00D739B0" w:rsidP="00D739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739B0">
        <w:rPr>
          <w:rFonts w:ascii="Arial" w:hAnsi="Arial" w:cs="Arial"/>
          <w:sz w:val="22"/>
          <w:szCs w:val="22"/>
          <w:lang w:val="pl-PL"/>
        </w:rPr>
        <w:t>3</w:t>
      </w:r>
      <w:r>
        <w:rPr>
          <w:rFonts w:ascii="Arial" w:hAnsi="Arial" w:cs="Arial"/>
          <w:sz w:val="22"/>
          <w:szCs w:val="22"/>
          <w:lang w:val="pl-PL"/>
        </w:rPr>
        <w:t>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Rozpoznawanie sytuacji osoby doznającej przemocy domowej i ocena ryzyka w zakresie zagrożenia bezpieczeństwa tej osoby lub dzieci pozostających pod jej opieką.</w:t>
      </w:r>
    </w:p>
    <w:p w14:paraId="53EE986C" w14:textId="7EB82FBC" w:rsidR="00D739B0" w:rsidRPr="00D739B0" w:rsidRDefault="00D739B0" w:rsidP="00D739B0">
      <w:pPr>
        <w:pStyle w:val="Standard"/>
        <w:tabs>
          <w:tab w:val="left" w:pos="4076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D739B0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Indywidualna praca terapeutyczno-wspomagająca ukierunkowana na wsparcie osoby doświadczającej przemocy domowej oraz nabycie umiejętności ochrony przed osobą stosującą przemoc domową.</w:t>
      </w:r>
    </w:p>
    <w:p w14:paraId="37AD7104" w14:textId="4A63DA11" w:rsidR="00D739B0" w:rsidRPr="00D739B0" w:rsidRDefault="00D739B0" w:rsidP="00D739B0">
      <w:pPr>
        <w:pStyle w:val="Standard"/>
        <w:tabs>
          <w:tab w:val="left" w:pos="4076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D739B0">
        <w:rPr>
          <w:rFonts w:ascii="Arial" w:hAnsi="Arial" w:cs="Arial"/>
          <w:sz w:val="22"/>
          <w:szCs w:val="22"/>
          <w:lang w:val="pl-PL"/>
        </w:rPr>
        <w:t>5</w:t>
      </w:r>
      <w:r>
        <w:rPr>
          <w:rFonts w:ascii="Arial" w:hAnsi="Arial" w:cs="Arial"/>
          <w:sz w:val="22"/>
          <w:szCs w:val="22"/>
          <w:lang w:val="pl-PL"/>
        </w:rPr>
        <w:t>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Udzielanie pomocy psychologicznej osobom doznającym przemocy domowej.</w:t>
      </w:r>
    </w:p>
    <w:p w14:paraId="7FAD7A2A" w14:textId="5E063F4F" w:rsidR="00D739B0" w:rsidRPr="00D739B0" w:rsidRDefault="00D739B0" w:rsidP="00D739B0">
      <w:pPr>
        <w:pStyle w:val="Standard"/>
        <w:tabs>
          <w:tab w:val="left" w:pos="4076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6)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Sporządzanie na potrzeby sądu lub innej jednostki opinii na temat osób korzystających                           z pomocy psychologicznej Specjalistycznego Ośrodka Wsparcia dla Osób Doznających Przemocy Domowej „Przystań”.</w:t>
      </w:r>
    </w:p>
    <w:p w14:paraId="3D34AA46" w14:textId="3CDD1329" w:rsidR="00D739B0" w:rsidRPr="00D739B0" w:rsidRDefault="00D739B0" w:rsidP="00D739B0">
      <w:pPr>
        <w:pStyle w:val="Standard"/>
        <w:tabs>
          <w:tab w:val="left" w:pos="4076"/>
        </w:tabs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7)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Prowadzenie dokumentacji psychologicznej zgodnie z obowiązującymi przepisami                          oraz</w:t>
      </w:r>
      <w:r>
        <w:rPr>
          <w:rFonts w:ascii="Arial" w:hAnsi="Arial" w:cs="Arial"/>
          <w:sz w:val="22"/>
          <w:szCs w:val="22"/>
          <w:lang w:val="pl-PL"/>
        </w:rPr>
        <w:t xml:space="preserve"> wymogami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przełożonego.</w:t>
      </w:r>
    </w:p>
    <w:p w14:paraId="28751393" w14:textId="30B79CC1" w:rsidR="00D739B0" w:rsidRPr="00D739B0" w:rsidRDefault="00D739B0" w:rsidP="00D739B0">
      <w:pPr>
        <w:pStyle w:val="Standard"/>
        <w:tabs>
          <w:tab w:val="left" w:pos="4076"/>
        </w:tabs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8)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Współpraca z jednostkami administracji rządowej i samorządowej, właściwymi organizacjami pozarządowymi oraz innymi podmiotami i osobami zajmującymi się przeciwdziałaniem przemocy domowej.</w:t>
      </w:r>
    </w:p>
    <w:p w14:paraId="0400E55D" w14:textId="59C10C6B" w:rsidR="00D739B0" w:rsidRPr="00D739B0" w:rsidRDefault="00D739B0" w:rsidP="00D739B0">
      <w:pPr>
        <w:pStyle w:val="Standard"/>
        <w:tabs>
          <w:tab w:val="left" w:pos="4076"/>
        </w:tabs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9)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Udział w spotkaniach zespołu pracowników Specjalistycznego Ośrodka Wsparcia dla Osób Doznających Przemocy Domowej „Przystań”, mających na celu bieżące omawianie spraw wynikających z pracy z konkretną rodziną lub osobą.</w:t>
      </w:r>
    </w:p>
    <w:p w14:paraId="1078C2FD" w14:textId="1817C2C0" w:rsidR="00D739B0" w:rsidRPr="00D739B0" w:rsidRDefault="00D739B0" w:rsidP="00D739B0">
      <w:pPr>
        <w:pStyle w:val="Standard"/>
        <w:tabs>
          <w:tab w:val="left" w:pos="4076"/>
        </w:tabs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D739B0">
        <w:rPr>
          <w:rFonts w:ascii="Arial" w:hAnsi="Arial" w:cs="Arial"/>
          <w:sz w:val="22"/>
          <w:szCs w:val="22"/>
          <w:lang w:val="pl-PL"/>
        </w:rPr>
        <w:t>1</w:t>
      </w:r>
      <w:r>
        <w:rPr>
          <w:rFonts w:ascii="Arial" w:hAnsi="Arial" w:cs="Arial"/>
          <w:sz w:val="22"/>
          <w:szCs w:val="22"/>
          <w:lang w:val="pl-PL"/>
        </w:rPr>
        <w:t>0)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Ścisłe przestrzeganie, przy załatwianiu spraw związanych z udzielaniem pomocy osobie doznającej przemocy, postępowania przewidzianego w ustawie o przeciwdziałaniu przemocy </w:t>
      </w:r>
      <w:r w:rsidRPr="00D739B0">
        <w:rPr>
          <w:rFonts w:ascii="Arial" w:hAnsi="Arial" w:cs="Arial"/>
          <w:sz w:val="22"/>
          <w:szCs w:val="22"/>
          <w:lang w:val="pl-PL"/>
        </w:rPr>
        <w:lastRenderedPageBreak/>
        <w:t>domowej, w ustawie o pomocy społecznej, w przepisach wykonawczych do tych ustaw                          oraz w Kodeksie postępowania administracyjnego.</w:t>
      </w:r>
    </w:p>
    <w:p w14:paraId="172D0C5C" w14:textId="7B0DE5EE" w:rsidR="00406287" w:rsidRPr="00D739B0" w:rsidRDefault="00D739B0" w:rsidP="00D739B0">
      <w:pPr>
        <w:pStyle w:val="Standard"/>
        <w:tabs>
          <w:tab w:val="left" w:pos="4076"/>
        </w:tabs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D739B0">
        <w:rPr>
          <w:rFonts w:ascii="Arial" w:hAnsi="Arial" w:cs="Arial"/>
          <w:sz w:val="22"/>
          <w:szCs w:val="22"/>
          <w:lang w:val="pl-PL"/>
        </w:rPr>
        <w:t>1</w:t>
      </w:r>
      <w:r>
        <w:rPr>
          <w:rFonts w:ascii="Arial" w:hAnsi="Arial" w:cs="Arial"/>
          <w:sz w:val="22"/>
          <w:szCs w:val="22"/>
          <w:lang w:val="pl-PL"/>
        </w:rPr>
        <w:t>1)</w:t>
      </w:r>
      <w:r w:rsidRPr="00D739B0">
        <w:rPr>
          <w:rFonts w:ascii="Arial" w:hAnsi="Arial" w:cs="Arial"/>
          <w:sz w:val="22"/>
          <w:szCs w:val="22"/>
          <w:lang w:val="pl-PL"/>
        </w:rPr>
        <w:t xml:space="preserve"> Sporządzanie wymaganej sprawozdawczości bieżącej, kwartalnej, półrocznej i rocznej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363FE257" w14:textId="77777777" w:rsidR="00406287" w:rsidRPr="00881173" w:rsidRDefault="00406287" w:rsidP="004062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3. Informacja o warunkach pracy:</w:t>
      </w:r>
    </w:p>
    <w:p w14:paraId="2959C5AF" w14:textId="2C177D08" w:rsidR="00406287" w:rsidRPr="00D739B0" w:rsidRDefault="00406287" w:rsidP="00D73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umowa</w:t>
      </w:r>
      <w:r w:rsidR="00D739B0">
        <w:rPr>
          <w:rFonts w:ascii="Arial" w:eastAsia="Times New Roman" w:hAnsi="Arial" w:cs="Arial"/>
          <w:kern w:val="0"/>
          <w:lang w:eastAsia="pl-PL"/>
          <w14:ligatures w14:val="none"/>
        </w:rPr>
        <w:t xml:space="preserve"> zlecenia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E699838" w14:textId="5799CA61" w:rsidR="00406287" w:rsidRPr="00D739B0" w:rsidRDefault="00406287" w:rsidP="00406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obsługa komputera, obsługa urządzeń biurowych</w:t>
      </w:r>
      <w:r w:rsidR="00D739B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D739B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2A1C586C" w14:textId="7B73A492" w:rsidR="00406287" w:rsidRPr="00881173" w:rsidRDefault="00406287" w:rsidP="00ED4D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4. Wymagane dokumenty i oświadczenia:</w:t>
      </w:r>
    </w:p>
    <w:p w14:paraId="1C78F191" w14:textId="5CAC4484" w:rsidR="00406287" w:rsidRPr="00881173" w:rsidRDefault="00406287" w:rsidP="00ED4D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List motywacyjny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6D80258" w14:textId="7CA30FEE" w:rsidR="00406287" w:rsidRPr="00881173" w:rsidRDefault="00406287" w:rsidP="00ED4D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Kopie dokumentów potwierdzających wykształcenie i kwalifikacje zawodowe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7DECC6E" w14:textId="23EA975A" w:rsidR="00406287" w:rsidRPr="00881173" w:rsidRDefault="00406287" w:rsidP="00ED4D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Kopie dokumentów potwierdzających doświadczenie zawodowe lub oświadczenie kandydata w przypadku trwającego stosunku pracy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9553F01" w14:textId="67732559" w:rsidR="00406287" w:rsidRPr="00881173" w:rsidRDefault="00406287" w:rsidP="00ED4D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Oświadczenie kandydata o posiadaniu pełnej zdolności do czynności prawnych, korzystaniu z pełni praw publicznych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65EAED4" w14:textId="51E46882" w:rsidR="00406287" w:rsidRPr="00881173" w:rsidRDefault="00406287" w:rsidP="00ED4D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Klauzula zgody na przetwarzanie danych osobowych w celu realizacji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procesu rekrutacyjnego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965CDF7" w14:textId="30C14045" w:rsidR="00406287" w:rsidRPr="00ED4DE0" w:rsidRDefault="00406287" w:rsidP="00ED4D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Klauzula informacyjna o przetwarzaniu danych osobowych kandydatów 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do zatrudnienia w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Specjalistycznym Ośrodku Wsparcia dla Osób Doznających Przemocy D</w:t>
      </w:r>
      <w:r w:rsidR="00ED4DE0" w:rsidRPr="00ED4DE0">
        <w:rPr>
          <w:rFonts w:ascii="Arial" w:eastAsia="Times New Roman" w:hAnsi="Arial" w:cs="Arial"/>
          <w:kern w:val="0"/>
          <w:lang w:eastAsia="pl-PL"/>
          <w14:ligatures w14:val="none"/>
        </w:rPr>
        <w:t>omowej „Przystań” w Świętoch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ł</w:t>
      </w:r>
      <w:r w:rsidR="00ED4DE0" w:rsidRPr="00ED4DE0">
        <w:rPr>
          <w:rFonts w:ascii="Arial" w:eastAsia="Times New Roman" w:hAnsi="Arial" w:cs="Arial"/>
          <w:kern w:val="0"/>
          <w:lang w:eastAsia="pl-PL"/>
          <w14:ligatures w14:val="none"/>
        </w:rPr>
        <w:t>owicach.</w:t>
      </w:r>
      <w:r w:rsidRPr="00ED4DE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4F238460" w14:textId="178EBEE9" w:rsidR="00324DB4" w:rsidRDefault="00406287" w:rsidP="004062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Zgoda na weryfikację kandydata w Rejestrze Sprawców Przestępstw na Tle Seksualnym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z dostępem ograniczonym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ED4DE0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6889A94C" w14:textId="3B1E9FBD" w:rsidR="00406287" w:rsidRPr="00881173" w:rsidRDefault="00406287" w:rsidP="00324DB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D4DE0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wybrana do zatrudnienia zobowiązana będzie do przedłożenia informacji 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ED4DE0">
        <w:rPr>
          <w:rFonts w:ascii="Arial" w:eastAsia="Times New Roman" w:hAnsi="Arial" w:cs="Arial"/>
          <w:kern w:val="0"/>
          <w:lang w:eastAsia="pl-PL"/>
          <w14:ligatures w14:val="none"/>
        </w:rPr>
        <w:t>godnie z Rozdziałem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ED4DE0">
        <w:rPr>
          <w:rFonts w:ascii="Arial" w:eastAsia="Times New Roman" w:hAnsi="Arial" w:cs="Arial"/>
          <w:kern w:val="0"/>
          <w:lang w:eastAsia="pl-PL"/>
          <w14:ligatures w14:val="none"/>
        </w:rPr>
        <w:t>3 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ED4DE0">
        <w:rPr>
          <w:rFonts w:ascii="Arial" w:eastAsia="Times New Roman" w:hAnsi="Arial" w:cs="Arial"/>
          <w:kern w:val="0"/>
          <w:lang w:eastAsia="pl-PL"/>
          <w14:ligatures w14:val="none"/>
        </w:rPr>
        <w:t>stawy o przeciwdziałaniu zagrożeniom przestępczością na tle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ED4DE0">
        <w:rPr>
          <w:rFonts w:ascii="Arial" w:eastAsia="Times New Roman" w:hAnsi="Arial" w:cs="Arial"/>
          <w:kern w:val="0"/>
          <w:lang w:eastAsia="pl-PL"/>
          <w14:ligatures w14:val="none"/>
        </w:rPr>
        <w:t>seksualnym i ochronie małoletnich (art. 21 ust.3).</w:t>
      </w:r>
    </w:p>
    <w:p w14:paraId="0430AC6B" w14:textId="3426C382" w:rsidR="00406287" w:rsidRPr="00881173" w:rsidRDefault="00406287" w:rsidP="004062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5. 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>Termin i m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iejsce składania dokumentów:</w:t>
      </w:r>
    </w:p>
    <w:p w14:paraId="5A53363F" w14:textId="21EE4A4A" w:rsidR="00406287" w:rsidRPr="00881173" w:rsidRDefault="00406287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Dokumenty należy składać w zamkniętych kopertach z dopiskiem „P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>SYCHOLOG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” 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lub przesłać listownie na adres:</w:t>
      </w:r>
    </w:p>
    <w:p w14:paraId="6978EAD0" w14:textId="433E3B15" w:rsidR="00406287" w:rsidRPr="00881173" w:rsidRDefault="00324DB4" w:rsidP="004062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Specjalistyczny Ośrodek Wsparcia dla Osób Doznających Przemocy Domowej „Przystań”</w:t>
      </w:r>
    </w:p>
    <w:p w14:paraId="5ED517A9" w14:textId="546485E0" w:rsidR="00406287" w:rsidRDefault="00406287" w:rsidP="004062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ul.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 xml:space="preserve"> Zubrzyckiego 36</w:t>
      </w:r>
    </w:p>
    <w:p w14:paraId="1469EAB7" w14:textId="24AAA6B2" w:rsidR="00324DB4" w:rsidRDefault="00324DB4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41 – 605 Świętochłowice</w:t>
      </w:r>
    </w:p>
    <w:p w14:paraId="5039D531" w14:textId="3E8529EE" w:rsidR="00324DB4" w:rsidRPr="00881173" w:rsidRDefault="00AC2CFF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 xml:space="preserve">o dnia </w:t>
      </w:r>
      <w:r w:rsidR="00A7290E">
        <w:rPr>
          <w:rFonts w:ascii="Arial" w:eastAsia="Times New Roman" w:hAnsi="Arial" w:cs="Arial"/>
          <w:kern w:val="0"/>
          <w:lang w:eastAsia="pl-PL"/>
          <w14:ligatures w14:val="none"/>
        </w:rPr>
        <w:t>31</w:t>
      </w:r>
      <w:r w:rsidR="00324DB4">
        <w:rPr>
          <w:rFonts w:ascii="Arial" w:eastAsia="Times New Roman" w:hAnsi="Arial" w:cs="Arial"/>
          <w:kern w:val="0"/>
          <w:lang w:eastAsia="pl-PL"/>
          <w14:ligatures w14:val="none"/>
        </w:rPr>
        <w:t>.05.2024 r.</w:t>
      </w:r>
    </w:p>
    <w:p w14:paraId="2FF99007" w14:textId="41C9BE53" w:rsidR="00406287" w:rsidRPr="00881173" w:rsidRDefault="00406287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Kandydaci zakwalifikowani zostaną powiadomieni o terminie rozmowy kwalifikacyjnej telefonicznie bądź na adres e-mail. </w:t>
      </w:r>
    </w:p>
    <w:p w14:paraId="14172A06" w14:textId="77777777" w:rsidR="00406287" w:rsidRPr="00881173" w:rsidRDefault="00406287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W przypadku przesyłania dokumentów aplikacyjnych za pośrednictwem poczty za złożoną w terminie uważa się ofertę nadaną w urzędzie pocztowym najpóźniej w ostatnim wskazanym w ogłoszeniu dniu (decyduje data stempla pocztowego).</w:t>
      </w:r>
    </w:p>
    <w:p w14:paraId="57B3D49C" w14:textId="5F3B9E98" w:rsidR="00406287" w:rsidRPr="00881173" w:rsidRDefault="00406287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Dokumenty pozostałych kandydatów, mogą zostać odebrane w ciągu 3 miesięcy </w:t>
      </w:r>
      <w:r w:rsidR="00AC2C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</w:t>
      </w: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po zakończeniu rekrutacji, po upływie  tego terminu zostaną  zniszczone.</w:t>
      </w:r>
    </w:p>
    <w:p w14:paraId="28F059DD" w14:textId="77777777" w:rsidR="00406287" w:rsidRPr="00881173" w:rsidRDefault="00406287" w:rsidP="00324D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29FCBDD2" w14:textId="1ABD3FAC" w:rsidR="00406287" w:rsidRPr="00980561" w:rsidRDefault="00406287" w:rsidP="009805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173">
        <w:rPr>
          <w:rFonts w:ascii="Arial" w:eastAsia="Times New Roman" w:hAnsi="Arial" w:cs="Arial"/>
          <w:kern w:val="0"/>
          <w:lang w:eastAsia="pl-PL"/>
          <w14:ligatures w14:val="none"/>
        </w:rPr>
        <w:t>Dodatkowe informacje można uzyskać</w:t>
      </w:r>
      <w:r w:rsidR="00AC2C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 numerem telefonu: 509 398</w:t>
      </w:r>
      <w:r w:rsidR="00980561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AC2CFF">
        <w:rPr>
          <w:rFonts w:ascii="Arial" w:eastAsia="Times New Roman" w:hAnsi="Arial" w:cs="Arial"/>
          <w:kern w:val="0"/>
          <w:lang w:eastAsia="pl-PL"/>
          <w14:ligatures w14:val="none"/>
        </w:rPr>
        <w:t>668</w:t>
      </w:r>
      <w:r w:rsidR="0098056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sectPr w:rsidR="00406287" w:rsidRPr="00980561" w:rsidSect="007D5B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23E7E"/>
    <w:multiLevelType w:val="multilevel"/>
    <w:tmpl w:val="71A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400F0"/>
    <w:multiLevelType w:val="multilevel"/>
    <w:tmpl w:val="49B0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69F7"/>
    <w:multiLevelType w:val="multilevel"/>
    <w:tmpl w:val="05C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11C0E"/>
    <w:multiLevelType w:val="multilevel"/>
    <w:tmpl w:val="F442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65905">
    <w:abstractNumId w:val="2"/>
  </w:num>
  <w:num w:numId="2" w16cid:durableId="1009021340">
    <w:abstractNumId w:val="1"/>
  </w:num>
  <w:num w:numId="3" w16cid:durableId="777868620">
    <w:abstractNumId w:val="3"/>
  </w:num>
  <w:num w:numId="4" w16cid:durableId="128916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8F"/>
    <w:rsid w:val="00194232"/>
    <w:rsid w:val="00324DB4"/>
    <w:rsid w:val="00406287"/>
    <w:rsid w:val="007D5BFB"/>
    <w:rsid w:val="00881173"/>
    <w:rsid w:val="00980561"/>
    <w:rsid w:val="00A7290E"/>
    <w:rsid w:val="00AC2CFF"/>
    <w:rsid w:val="00D739B0"/>
    <w:rsid w:val="00E6768F"/>
    <w:rsid w:val="00ED4DE0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FE52"/>
  <w15:chartTrackingRefBased/>
  <w15:docId w15:val="{7337897A-5684-46AC-B1FF-07930793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D739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kmichalak</dc:creator>
  <cp:keywords/>
  <dc:description/>
  <cp:lastModifiedBy>kmichalak</cp:lastModifiedBy>
  <cp:revision>8</cp:revision>
  <dcterms:created xsi:type="dcterms:W3CDTF">2024-04-10T16:42:00Z</dcterms:created>
  <dcterms:modified xsi:type="dcterms:W3CDTF">2024-05-06T11:13:00Z</dcterms:modified>
</cp:coreProperties>
</file>